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A2A2" w14:textId="0B145AED" w:rsidR="0049435F" w:rsidRPr="004632B4" w:rsidRDefault="00BA40A6" w:rsidP="00BC74D3">
      <w:pPr>
        <w:jc w:val="center"/>
        <w:rPr>
          <w:rFonts w:asciiTheme="minorHAnsi" w:hAnsiTheme="minorHAnsi"/>
          <w:b/>
          <w:sz w:val="36"/>
        </w:rPr>
      </w:pPr>
      <w:r w:rsidRPr="004632B4">
        <w:rPr>
          <w:rFonts w:asciiTheme="minorHAnsi" w:hAnsiTheme="minorHAnsi"/>
          <w:b/>
          <w:sz w:val="36"/>
        </w:rPr>
        <w:t>Joshua M. Nypaver</w:t>
      </w:r>
    </w:p>
    <w:p w14:paraId="26F0EF32" w14:textId="77777777" w:rsidR="00BC74D3" w:rsidRPr="00BC74D3" w:rsidRDefault="00BC74D3" w:rsidP="00BC74D3">
      <w:pPr>
        <w:jc w:val="center"/>
        <w:rPr>
          <w:rFonts w:asciiTheme="majorHAnsi" w:hAnsiTheme="majorHAnsi"/>
          <w:b/>
          <w:sz w:val="36"/>
        </w:rPr>
      </w:pPr>
    </w:p>
    <w:p w14:paraId="313AF2D3" w14:textId="1C3B735A" w:rsidR="0049435F" w:rsidRDefault="00A17491">
      <w:pPr>
        <w:keepLines/>
        <w:spacing w:after="120"/>
        <w:jc w:val="center"/>
        <w:outlineLvl w:val="0"/>
        <w:rPr>
          <w:rFonts w:ascii="Verdana" w:eastAsia="Verdana" w:hAnsi="Verdana" w:cs="Verdana"/>
          <w:color w:val="000000"/>
          <w:sz w:val="18"/>
          <w:szCs w:val="18"/>
          <w:u w:color="000000"/>
        </w:rPr>
      </w:pPr>
      <w:r>
        <w:rPr>
          <w:rFonts w:ascii="Verdana" w:hAnsi="Verdana" w:cs="Arial Unicode MS"/>
          <w:color w:val="000000"/>
          <w:sz w:val="18"/>
          <w:szCs w:val="18"/>
          <w:u w:color="000000"/>
        </w:rPr>
        <w:t>2274 Olde Creek Road,</w:t>
      </w:r>
      <w:r w:rsidR="00BA40A6">
        <w:rPr>
          <w:rFonts w:ascii="Verdana" w:hAnsi="Verdana" w:cs="Arial Unicode MS"/>
          <w:color w:val="000000"/>
          <w:sz w:val="18"/>
          <w:szCs w:val="18"/>
          <w:u w:color="000000"/>
        </w:rPr>
        <w:t xml:space="preserve"> Rock Hill, SC </w:t>
      </w:r>
      <w:proofErr w:type="gramStart"/>
      <w:r w:rsidR="00BA40A6">
        <w:rPr>
          <w:rFonts w:ascii="Verdana" w:hAnsi="Verdana" w:cs="Arial Unicode MS"/>
          <w:color w:val="000000"/>
          <w:sz w:val="18"/>
          <w:szCs w:val="18"/>
          <w:u w:color="000000"/>
        </w:rPr>
        <w:t>29732  •</w:t>
      </w:r>
      <w:proofErr w:type="gramEnd"/>
      <w:r w:rsidR="00BA40A6">
        <w:rPr>
          <w:rFonts w:ascii="Verdana" w:hAnsi="Verdana" w:cs="Arial Unicode MS"/>
          <w:color w:val="000000"/>
          <w:sz w:val="18"/>
          <w:szCs w:val="18"/>
          <w:u w:color="000000"/>
        </w:rPr>
        <w:t xml:space="preserve">  Phone: 803-327-0729  •  </w:t>
      </w:r>
      <w:r w:rsidR="0032564E">
        <w:rPr>
          <w:rFonts w:ascii="Verdana" w:hAnsi="Verdana" w:cs="Arial Unicode MS"/>
          <w:color w:val="000000"/>
          <w:sz w:val="18"/>
          <w:szCs w:val="18"/>
          <w:u w:color="000000"/>
        </w:rPr>
        <w:t>joshuamnypaver</w:t>
      </w:r>
      <w:r w:rsidR="00BA40A6">
        <w:rPr>
          <w:rFonts w:ascii="Verdana" w:hAnsi="Verdana" w:cs="Arial Unicode MS"/>
          <w:color w:val="000000"/>
          <w:sz w:val="18"/>
          <w:szCs w:val="18"/>
          <w:u w:color="000000"/>
        </w:rPr>
        <w:t>@</w:t>
      </w:r>
      <w:r w:rsidR="006576ED">
        <w:rPr>
          <w:rFonts w:ascii="Verdana" w:hAnsi="Verdana" w:cs="Arial Unicode MS"/>
          <w:color w:val="000000"/>
          <w:sz w:val="18"/>
          <w:szCs w:val="18"/>
          <w:u w:color="000000"/>
        </w:rPr>
        <w:t>gmail.com</w:t>
      </w:r>
    </w:p>
    <w:p w14:paraId="3D82578D" w14:textId="77777777" w:rsidR="0049435F" w:rsidRDefault="0049435F">
      <w:pPr>
        <w:spacing w:before="240" w:after="120"/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</w:p>
    <w:p w14:paraId="4C65A054" w14:textId="77777777" w:rsidR="0049435F" w:rsidRDefault="00BA40A6">
      <w:pPr>
        <w:spacing w:before="240" w:after="120"/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  <w:r>
        <w:rPr>
          <w:rFonts w:ascii="Verdana" w:hAnsi="Verdana" w:cs="Arial Unicode MS"/>
          <w:b/>
          <w:bCs/>
          <w:color w:val="000000"/>
          <w:sz w:val="22"/>
          <w:szCs w:val="22"/>
          <w:u w:color="000000"/>
        </w:rPr>
        <w:t>Professional Experience</w:t>
      </w:r>
    </w:p>
    <w:p w14:paraId="71C483C4" w14:textId="77777777" w:rsidR="0049435F" w:rsidRDefault="00BA40A6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>Johnson C. Smith University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– Charlotte, NC</w:t>
      </w:r>
    </w:p>
    <w:p w14:paraId="1AFFDA76" w14:textId="77777777" w:rsidR="0049435F" w:rsidRDefault="00BA40A6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Webmaster/Assistant Print Shop Coordinator 2008</w:t>
      </w:r>
    </w:p>
    <w:p w14:paraId="646C95D7" w14:textId="0B9A190D" w:rsidR="0049435F" w:rsidRDefault="00BA40A6">
      <w:pPr>
        <w:keepNext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    </w:t>
      </w:r>
      <w:r>
        <w:rPr>
          <w:rFonts w:ascii="Arial Unicode MS" w:hAnsi="Arial Unicode MS" w:cs="Arial Unicode MS"/>
          <w:color w:val="000000"/>
          <w:sz w:val="19"/>
          <w:szCs w:val="19"/>
          <w:u w:color="000000"/>
        </w:rPr>
        <w:t>→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Promoted to Web Services Coordinator 2010 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>–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>2022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br/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    </w:t>
      </w:r>
      <w:r w:rsidR="00D33C6B">
        <w:rPr>
          <w:rFonts w:ascii="Arial Unicode MS" w:hAnsi="Arial Unicode MS" w:cs="Arial Unicode MS"/>
          <w:color w:val="000000"/>
          <w:sz w:val="19"/>
          <w:szCs w:val="19"/>
          <w:u w:color="000000"/>
        </w:rPr>
        <w:t>→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>Title Changed to Assistant Director for Digital Communications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202</w:t>
      </w:r>
      <w:r w:rsidR="00D33C6B">
        <w:rPr>
          <w:rFonts w:ascii="Verdana" w:hAnsi="Verdana" w:cs="Arial Unicode MS"/>
          <w:color w:val="000000"/>
          <w:sz w:val="19"/>
          <w:szCs w:val="19"/>
          <w:u w:color="000000"/>
        </w:rPr>
        <w:t>2 - Present</w:t>
      </w:r>
    </w:p>
    <w:p w14:paraId="125E4F92" w14:textId="77777777" w:rsidR="00D33C6B" w:rsidRDefault="00D33C6B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</w:p>
    <w:p w14:paraId="34BD430E" w14:textId="77777777" w:rsidR="0049435F" w:rsidRDefault="0049435F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</w:p>
    <w:p w14:paraId="46AF2560" w14:textId="0487E831" w:rsidR="0049435F" w:rsidRDefault="00BA40A6" w:rsidP="00BC74D3">
      <w:pPr>
        <w:spacing w:before="120"/>
        <w:outlineLvl w:val="0"/>
        <w:rPr>
          <w:rFonts w:ascii="Verdana" w:eastAsia="Verdana" w:hAnsi="Verdana" w:cs="Verdana"/>
          <w:b/>
          <w:bCs/>
          <w:i/>
          <w:iCs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b/>
          <w:bCs/>
          <w:i/>
          <w:iCs/>
          <w:color w:val="000000"/>
          <w:sz w:val="19"/>
          <w:szCs w:val="19"/>
          <w:u w:color="000000"/>
        </w:rPr>
        <w:t>Selected Duties:</w:t>
      </w:r>
    </w:p>
    <w:p w14:paraId="68D19CF2" w14:textId="374900F4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Managed project to transform static website into one running in a content management system</w:t>
      </w:r>
    </w:p>
    <w:p w14:paraId="3AF435E9" w14:textId="2D6D02B8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Lead team of internal and external allies to completely revamp university website</w:t>
      </w:r>
    </w:p>
    <w:p w14:paraId="4A0E0A6F" w14:textId="1F73B2C1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Coordinated with vendors during large-scale IT project to place website into content management system</w:t>
      </w:r>
    </w:p>
    <w:p w14:paraId="173A85D4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Constructed infographics for variety of platforms </w:t>
      </w:r>
    </w:p>
    <w:p w14:paraId="418DE92F" w14:textId="6E8DC1E3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Hired, supervised, and coordinated</w:t>
      </w:r>
      <w:r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 xml:space="preserve"> 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>web content staff and student employees</w:t>
      </w:r>
    </w:p>
    <w:p w14:paraId="4F540F3C" w14:textId="64C22A5F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 w:rsidRPr="00BC74D3"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Created content for website including photography and copy writing and editing </w:t>
      </w:r>
    </w:p>
    <w:p w14:paraId="7B7E92FC" w14:textId="77777777" w:rsidR="00CE2EAB" w:rsidRPr="00A2348F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Wrote articles for alumni newsletter and website</w:t>
      </w:r>
    </w:p>
    <w:p w14:paraId="5A979D6E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Supported university’s live stream of </w:t>
      </w:r>
      <w:r w:rsidRPr="00A2348F">
        <w:rPr>
          <w:rFonts w:ascii="Verdana" w:hAnsi="Verdana" w:cs="Arial Unicode MS"/>
          <w:color w:val="000000"/>
          <w:sz w:val="19"/>
          <w:szCs w:val="19"/>
          <w:u w:color="000000"/>
        </w:rPr>
        <w:t>Oprah Winfrey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during Commencement Ceremony</w:t>
      </w:r>
    </w:p>
    <w:p w14:paraId="01E355F8" w14:textId="7DF580BF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Iterated designs from prototype to execution</w:t>
      </w:r>
    </w:p>
    <w:p w14:paraId="4E59146D" w14:textId="0BD588C4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Developed web strategy pertaining to resource allocation and design of web portals</w:t>
      </w:r>
    </w:p>
    <w:p w14:paraId="1E47247C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Designed and executed special website sections to showcase special events including 50th Anniversary of the March on Washington, Homecoming and Commencement</w:t>
      </w:r>
    </w:p>
    <w:p w14:paraId="43B39E53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Built animations using Adobe Flash, Adobe After Effects and HTML 5/CSS/JavaScript</w:t>
      </w:r>
    </w:p>
    <w:p w14:paraId="745C37D9" w14:textId="3D893BE6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Worked on team to create university’s Facebook page and grew following to over 12,500 Likes</w:t>
      </w:r>
    </w:p>
    <w:p w14:paraId="6513F8D0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Collaborated with team to create university Twitter account which has grown to over 4,000 followers</w:t>
      </w:r>
    </w:p>
    <w:p w14:paraId="3A4C9FCB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Created graphics promoting university’s athletics program and events on social media</w:t>
      </w:r>
    </w:p>
    <w:p w14:paraId="5D2F84FA" w14:textId="1E1DCB5B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Analyzed analytics for social media, newsletters, and website and created recommendations for directors</w:t>
      </w:r>
    </w:p>
    <w:p w14:paraId="780F24F7" w14:textId="7D90362B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Coordinated with outside videographers and photographers to document events</w:t>
      </w:r>
    </w:p>
    <w:p w14:paraId="2ECADC2C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Served as i</w:t>
      </w:r>
      <w:r w:rsidRPr="00A2348F">
        <w:rPr>
          <w:rFonts w:ascii="Verdana" w:hAnsi="Verdana" w:cs="Arial Unicode MS"/>
          <w:color w:val="000000"/>
          <w:sz w:val="19"/>
          <w:szCs w:val="19"/>
          <w:u w:color="000000"/>
        </w:rPr>
        <w:t>ntegral part of creating live video stream for nationally promoted event with Congressional Black Caucus Institute during Democratic National Convention</w:t>
      </w:r>
    </w:p>
    <w:p w14:paraId="77372D09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Worked to increase user experience (UX) in design of webpages and designs</w:t>
      </w:r>
    </w:p>
    <w:p w14:paraId="32979636" w14:textId="2B6C1A7C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Responsible for maintaining entire university website utilizing CSS/HTML</w:t>
      </w:r>
    </w:p>
    <w:p w14:paraId="1A8A89F2" w14:textId="3A6C84EA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Created customized HTML e-newsletters for university communications</w:t>
      </w:r>
    </w:p>
    <w:p w14:paraId="131400E6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Facilitated usability tests with students to enhance designs</w:t>
      </w:r>
    </w:p>
    <w:p w14:paraId="3B5D7709" w14:textId="77777777" w:rsidR="00CE2EAB" w:rsidRPr="00BC74D3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Developed A/B tests to discover designs with higher click-through rates</w:t>
      </w:r>
    </w:p>
    <w:p w14:paraId="4A3C0639" w14:textId="087BEF15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Produced drone photography of campus</w:t>
      </w:r>
    </w:p>
    <w:p w14:paraId="158FB83F" w14:textId="55410E3D" w:rsidR="00CE2EAB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Coordinated with other campus departments to facilitate special events on campus</w:t>
      </w:r>
    </w:p>
    <w:p w14:paraId="309EA9EE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Filmed and edited videos for inclusion on web portals and social media</w:t>
      </w:r>
    </w:p>
    <w:p w14:paraId="4F7B15A5" w14:textId="77777777" w:rsid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Assisted with on-campus marketing campaigns for workgroup initiatives</w:t>
      </w:r>
    </w:p>
    <w:p w14:paraId="7DD194C9" w14:textId="440D649A" w:rsidR="00A2348F" w:rsidRPr="00CE2EAB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Managed day to day maintenance of web content</w:t>
      </w:r>
    </w:p>
    <w:p w14:paraId="4DB055A9" w14:textId="77777777" w:rsidR="00A2348F" w:rsidRDefault="00A2348F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Facilitated media events and hosted reporters on behalf of department</w:t>
      </w:r>
    </w:p>
    <w:p w14:paraId="64CDC59A" w14:textId="293CBB78" w:rsidR="00BC74D3" w:rsidRDefault="00BC74D3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Coordinated with NCAA Div II to produce scoreboard visuals during national track &amp; field meet</w:t>
      </w:r>
    </w:p>
    <w:p w14:paraId="42FD7B65" w14:textId="77777777" w:rsidR="00CE2EAB" w:rsidRPr="00BC74D3" w:rsidRDefault="00CE2EAB" w:rsidP="00CE2EAB">
      <w:pPr>
        <w:numPr>
          <w:ilvl w:val="0"/>
          <w:numId w:val="1"/>
        </w:numPr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Worked with professional grade printing machines in small print shop</w:t>
      </w:r>
    </w:p>
    <w:p w14:paraId="50FAA913" w14:textId="77777777" w:rsidR="00CE2EAB" w:rsidRDefault="00CE2EAB" w:rsidP="00CE2EAB">
      <w:pPr>
        <w:ind w:left="720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</w:p>
    <w:p w14:paraId="7E91E90E" w14:textId="77777777" w:rsidR="00CE2EAB" w:rsidRDefault="00CE2EAB" w:rsidP="00CE2EAB">
      <w:pPr>
        <w:ind w:left="720"/>
        <w:outlineLvl w:val="0"/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</w:pPr>
    </w:p>
    <w:p w14:paraId="1FFA163B" w14:textId="77777777" w:rsidR="00CE2EAB" w:rsidRDefault="00CE2EAB" w:rsidP="00CE2EAB">
      <w:pPr>
        <w:ind w:left="720"/>
        <w:outlineLvl w:val="0"/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</w:pPr>
    </w:p>
    <w:p w14:paraId="4BA8095C" w14:textId="77777777" w:rsidR="00CE2EAB" w:rsidRDefault="00CE2EAB" w:rsidP="00CE2EAB">
      <w:pPr>
        <w:ind w:left="720"/>
        <w:outlineLvl w:val="0"/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</w:pPr>
    </w:p>
    <w:p w14:paraId="145842C6" w14:textId="583385FC" w:rsidR="0049435F" w:rsidRPr="00CE2EAB" w:rsidRDefault="00BA40A6" w:rsidP="00CE2EAB">
      <w:pPr>
        <w:ind w:left="720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 w:rsidRPr="00CE2EAB"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 xml:space="preserve">WCNC-TV </w:t>
      </w:r>
      <w:r w:rsidRPr="00CE2EAB">
        <w:rPr>
          <w:rFonts w:ascii="Verdana" w:hAnsi="Verdana" w:cs="Arial Unicode MS"/>
          <w:color w:val="000000"/>
          <w:sz w:val="19"/>
          <w:szCs w:val="19"/>
          <w:u w:color="000000"/>
        </w:rPr>
        <w:t>– Charlotte, NC</w:t>
      </w:r>
    </w:p>
    <w:p w14:paraId="19065BA8" w14:textId="77777777" w:rsidR="0049435F" w:rsidRDefault="00BA40A6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Video Editor 2000</w:t>
      </w:r>
    </w:p>
    <w:p w14:paraId="23F6F893" w14:textId="77777777" w:rsidR="0049435F" w:rsidRDefault="00BA40A6">
      <w:pPr>
        <w:keepNext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    </w:t>
      </w:r>
      <w:r>
        <w:rPr>
          <w:rFonts w:ascii="Arial Unicode MS" w:hAnsi="Arial Unicode MS" w:cs="Arial Unicode MS"/>
          <w:color w:val="000000"/>
          <w:sz w:val="19"/>
          <w:szCs w:val="19"/>
          <w:u w:color="000000"/>
        </w:rPr>
        <w:t>→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>Promoted to Internet Content Editor 2005 – 2007</w:t>
      </w:r>
    </w:p>
    <w:p w14:paraId="54AAF040" w14:textId="77777777" w:rsidR="0049435F" w:rsidRDefault="00BA40A6">
      <w:pPr>
        <w:spacing w:before="120"/>
        <w:outlineLvl w:val="0"/>
        <w:rPr>
          <w:rFonts w:ascii="Verdana" w:eastAsia="Verdana" w:hAnsi="Verdana" w:cs="Verdana"/>
          <w:b/>
          <w:bCs/>
          <w:i/>
          <w:iCs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b/>
          <w:bCs/>
          <w:i/>
          <w:iCs/>
          <w:color w:val="000000"/>
          <w:sz w:val="19"/>
          <w:szCs w:val="19"/>
          <w:u w:color="000000"/>
        </w:rPr>
        <w:t>Selected Duties:</w:t>
      </w:r>
    </w:p>
    <w:p w14:paraId="3CCFA0B7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Designed and maintained blog website </w:t>
      </w:r>
    </w:p>
    <w:p w14:paraId="045561AE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Coded XML-based podcasts </w:t>
      </w:r>
    </w:p>
    <w:p w14:paraId="5A90F17A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Developed interactive presentations using Google APIs</w:t>
      </w:r>
    </w:p>
    <w:p w14:paraId="058CC80A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Compiled and analyzed statistical data to develop an annual strategic web plan </w:t>
      </w:r>
    </w:p>
    <w:p w14:paraId="04E2DEA2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Acted as liaison between various departments in order to synergize media content </w:t>
      </w:r>
    </w:p>
    <w:p w14:paraId="0E83ACC5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Wrote, edited copy, published news articles and photo galleries </w:t>
      </w:r>
    </w:p>
    <w:p w14:paraId="6C87B2B8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Contributed to story development for daily newscast </w:t>
      </w:r>
    </w:p>
    <w:p w14:paraId="2CE01CAE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Encoded video for use on website </w:t>
      </w:r>
    </w:p>
    <w:p w14:paraId="2CB8FEFA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Created graphics on demand in Photoshop for website </w:t>
      </w:r>
    </w:p>
    <w:p w14:paraId="501A8666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Edited video for newscasts and specialty projects using Avid </w:t>
      </w:r>
      <w:proofErr w:type="spellStart"/>
      <w:r>
        <w:rPr>
          <w:rFonts w:ascii="Verdana" w:hAnsi="Verdana" w:cs="Arial Unicode MS"/>
          <w:color w:val="000000"/>
          <w:sz w:val="19"/>
          <w:szCs w:val="19"/>
          <w:u w:color="000000"/>
        </w:rPr>
        <w:t>NewsCutter</w:t>
      </w:r>
      <w:proofErr w:type="spellEnd"/>
    </w:p>
    <w:p w14:paraId="24A2DF22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Formatted and archived file video for future use </w:t>
      </w:r>
    </w:p>
    <w:p w14:paraId="1756DA4B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Researched video archives for clips for special shows</w:t>
      </w:r>
    </w:p>
    <w:p w14:paraId="7A0138E6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Created database to keep track of work done during evening shows</w:t>
      </w:r>
    </w:p>
    <w:p w14:paraId="1BF0BE9A" w14:textId="77777777" w:rsidR="0049435F" w:rsidRDefault="00BA40A6">
      <w:pPr>
        <w:numPr>
          <w:ilvl w:val="0"/>
          <w:numId w:val="3"/>
        </w:numPr>
        <w:jc w:val="both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Served as backup editing coordinator responsible for mentoring other editors and leading editors and producers during the production of evening shows</w:t>
      </w:r>
    </w:p>
    <w:p w14:paraId="7DCCD4E9" w14:textId="77777777" w:rsidR="0049435F" w:rsidRDefault="0049435F">
      <w:pPr>
        <w:jc w:val="center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u w:color="000000"/>
        </w:rPr>
      </w:pPr>
    </w:p>
    <w:p w14:paraId="3610ECF9" w14:textId="77777777" w:rsidR="0049435F" w:rsidRDefault="0049435F">
      <w:pPr>
        <w:jc w:val="center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u w:color="000000"/>
        </w:rPr>
      </w:pPr>
    </w:p>
    <w:p w14:paraId="425FEFE3" w14:textId="77777777" w:rsidR="0049435F" w:rsidRDefault="00BA40A6">
      <w:pPr>
        <w:spacing w:before="240" w:after="120"/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  <w:r>
        <w:rPr>
          <w:rFonts w:ascii="Verdana" w:hAnsi="Verdana" w:cs="Arial Unicode MS"/>
          <w:b/>
          <w:bCs/>
          <w:color w:val="000000"/>
          <w:sz w:val="22"/>
          <w:szCs w:val="22"/>
          <w:u w:color="000000"/>
        </w:rPr>
        <w:t>Computer Skills</w:t>
      </w:r>
    </w:p>
    <w:tbl>
      <w:tblPr>
        <w:tblW w:w="10224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2"/>
        <w:gridCol w:w="8092"/>
      </w:tblGrid>
      <w:tr w:rsidR="0049435F" w14:paraId="14C4351E" w14:textId="77777777">
        <w:trPr>
          <w:trHeight w:val="720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B2B9" w14:textId="77777777" w:rsidR="0049435F" w:rsidRDefault="00BA40A6">
            <w:pPr>
              <w:pStyle w:val="FreeForm"/>
              <w:spacing w:before="80"/>
              <w:outlineLvl w:val="0"/>
            </w:pPr>
            <w:r>
              <w:rPr>
                <w:rFonts w:ascii="Verdana" w:hAnsi="Verdana"/>
                <w:b/>
                <w:bCs/>
                <w:sz w:val="19"/>
                <w:szCs w:val="19"/>
                <w:u w:color="000000"/>
              </w:rPr>
              <w:t>Web/Multimedia: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6C8D" w14:textId="3753C74F" w:rsidR="0049435F" w:rsidRDefault="00BC74D3">
            <w:pPr>
              <w:pStyle w:val="FreeForm"/>
              <w:spacing w:before="60"/>
              <w:outlineLvl w:val="0"/>
            </w:pPr>
            <w:r>
              <w:rPr>
                <w:rFonts w:ascii="Verdana" w:hAnsi="Verdana"/>
                <w:sz w:val="19"/>
                <w:szCs w:val="19"/>
                <w:u w:color="000000"/>
              </w:rPr>
              <w:t>Adobe Photoshop</w:t>
            </w:r>
            <w:r w:rsidR="00BA40A6">
              <w:rPr>
                <w:rFonts w:ascii="Verdana" w:hAnsi="Verdana"/>
                <w:sz w:val="19"/>
                <w:szCs w:val="19"/>
                <w:u w:color="000000"/>
              </w:rPr>
              <w:t>, Premiere, Illustrator, Dreamweaver,</w:t>
            </w:r>
            <w:r>
              <w:rPr>
                <w:rFonts w:ascii="Verdana" w:hAnsi="Verdana"/>
                <w:sz w:val="19"/>
                <w:szCs w:val="19"/>
                <w:u w:color="000000"/>
              </w:rPr>
              <w:t xml:space="preserve"> Audition, After</w:t>
            </w:r>
            <w:r w:rsidR="00345B8D">
              <w:rPr>
                <w:rFonts w:ascii="Verdana" w:hAnsi="Verdana"/>
                <w:sz w:val="19"/>
                <w:szCs w:val="19"/>
                <w:u w:color="000000"/>
              </w:rPr>
              <w:t xml:space="preserve"> Effects</w:t>
            </w:r>
            <w:r w:rsidR="00BA40A6">
              <w:rPr>
                <w:rFonts w:ascii="Verdana" w:hAnsi="Verdana"/>
                <w:sz w:val="19"/>
                <w:szCs w:val="19"/>
                <w:u w:color="000000"/>
              </w:rPr>
              <w:t xml:space="preserve"> O</w:t>
            </w:r>
            <w:proofErr w:type="spellStart"/>
            <w:r w:rsidR="00BA40A6">
              <w:rPr>
                <w:rFonts w:ascii="Verdana" w:hAnsi="Verdana"/>
                <w:sz w:val="19"/>
                <w:szCs w:val="19"/>
                <w:u w:color="000000"/>
              </w:rPr>
              <w:t>mniOutliner</w:t>
            </w:r>
            <w:proofErr w:type="spellEnd"/>
            <w:r w:rsidR="00BA40A6">
              <w:rPr>
                <w:rFonts w:ascii="Verdana" w:hAnsi="Verdana"/>
                <w:sz w:val="19"/>
                <w:szCs w:val="19"/>
                <w:u w:color="000000"/>
              </w:rPr>
              <w:t>, OmniGraffle, Web Server Administration, Content Management Systems, HTML</w:t>
            </w:r>
            <w:r w:rsidR="00345B8D">
              <w:rPr>
                <w:rFonts w:ascii="Verdana" w:hAnsi="Verdana"/>
                <w:sz w:val="19"/>
                <w:szCs w:val="19"/>
                <w:u w:color="000000"/>
              </w:rPr>
              <w:t>, CSS</w:t>
            </w:r>
          </w:p>
        </w:tc>
      </w:tr>
      <w:tr w:rsidR="0049435F" w14:paraId="5576A9A4" w14:textId="77777777">
        <w:trPr>
          <w:trHeight w:val="1320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75D9" w14:textId="77777777" w:rsidR="0049435F" w:rsidRDefault="00BA40A6">
            <w:pPr>
              <w:pStyle w:val="FreeForm"/>
              <w:spacing w:before="80"/>
              <w:outlineLvl w:val="0"/>
            </w:pPr>
            <w:r>
              <w:rPr>
                <w:rFonts w:ascii="Verdana" w:hAnsi="Verdana"/>
                <w:b/>
                <w:bCs/>
                <w:sz w:val="19"/>
                <w:szCs w:val="19"/>
                <w:u w:color="000000"/>
              </w:rPr>
              <w:t>Software: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D748" w14:textId="77777777" w:rsidR="0049435F" w:rsidRDefault="00BA40A6">
            <w:pPr>
              <w:spacing w:before="60"/>
              <w:outlineLvl w:val="0"/>
            </w:pPr>
            <w:r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>MS Office (Word, Access, Excel, PowerPoint), OmniGraffle, Apple Pages, Numbers, Keynote; Morae, rapid prototyping; adept at using a variety of visualization tools for business illustration and mind mapping. Equally comfortable in PC or Macintosh environment.</w:t>
            </w:r>
          </w:p>
        </w:tc>
      </w:tr>
      <w:tr w:rsidR="0049435F" w14:paraId="7AEDE4CA" w14:textId="77777777">
        <w:trPr>
          <w:trHeight w:val="840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D32B" w14:textId="77777777" w:rsidR="0049435F" w:rsidRDefault="00BA40A6">
            <w:pPr>
              <w:pStyle w:val="FreeForm"/>
              <w:spacing w:before="80"/>
              <w:outlineLvl w:val="0"/>
            </w:pPr>
            <w:r>
              <w:rPr>
                <w:rFonts w:ascii="Verdana" w:hAnsi="Verdana"/>
                <w:b/>
                <w:bCs/>
                <w:sz w:val="19"/>
                <w:szCs w:val="19"/>
                <w:u w:color="000000"/>
              </w:rPr>
              <w:t>Social Media: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E340" w14:textId="51F956B9" w:rsidR="0049435F" w:rsidRDefault="00BC74D3">
            <w:pPr>
              <w:spacing w:before="60"/>
              <w:outlineLvl w:val="0"/>
            </w:pPr>
            <w:r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>YouTube</w:t>
            </w:r>
            <w:r w:rsidR="00BA40A6"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 xml:space="preserve">, Facebook, Twitter, </w:t>
            </w:r>
            <w:proofErr w:type="spellStart"/>
            <w:r w:rsidR="00BA40A6"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>HootSuite</w:t>
            </w:r>
            <w:proofErr w:type="spellEnd"/>
            <w:r w:rsidR="00BA40A6"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 xml:space="preserve">, Flickr, </w:t>
            </w:r>
            <w:r>
              <w:rPr>
                <w:rFonts w:ascii="Verdana" w:hAnsi="Verdana" w:cs="Arial Unicode MS"/>
                <w:color w:val="000000"/>
                <w:sz w:val="19"/>
                <w:szCs w:val="19"/>
                <w:u w:color="000000"/>
              </w:rPr>
              <w:t>LinkedIn, Pinterest, Instagram</w:t>
            </w:r>
          </w:p>
        </w:tc>
      </w:tr>
    </w:tbl>
    <w:p w14:paraId="27078EE5" w14:textId="1C84A542" w:rsidR="0049435F" w:rsidRDefault="0049435F" w:rsidP="00BC74D3">
      <w:pPr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</w:p>
    <w:p w14:paraId="6801B2DE" w14:textId="77777777" w:rsidR="0049435F" w:rsidRDefault="00BA40A6">
      <w:pPr>
        <w:spacing w:before="240" w:after="120"/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  <w:r>
        <w:rPr>
          <w:rFonts w:ascii="Verdana" w:hAnsi="Verdana" w:cs="Arial Unicode MS"/>
          <w:b/>
          <w:bCs/>
          <w:color w:val="000000"/>
          <w:sz w:val="22"/>
          <w:szCs w:val="22"/>
          <w:u w:color="000000"/>
        </w:rPr>
        <w:t>Education</w:t>
      </w:r>
    </w:p>
    <w:p w14:paraId="2437DA06" w14:textId="77777777" w:rsidR="0049435F" w:rsidRDefault="00BA40A6">
      <w:pPr>
        <w:pStyle w:val="Body"/>
        <w:rPr>
          <w:sz w:val="19"/>
          <w:szCs w:val="19"/>
        </w:rPr>
      </w:pPr>
      <w:r>
        <w:rPr>
          <w:caps/>
          <w:sz w:val="19"/>
          <w:szCs w:val="19"/>
        </w:rPr>
        <w:t>Winthrop University</w:t>
      </w:r>
      <w:r>
        <w:t xml:space="preserve"> </w:t>
      </w:r>
      <w:r>
        <w:rPr>
          <w:sz w:val="19"/>
          <w:szCs w:val="19"/>
        </w:rPr>
        <w:t>– Rock Hill, SC</w:t>
      </w:r>
    </w:p>
    <w:p w14:paraId="0DB3D6D3" w14:textId="77777777" w:rsidR="0049435F" w:rsidRDefault="00BA40A6">
      <w:pPr>
        <w:pStyle w:val="Body"/>
        <w:rPr>
          <w:sz w:val="19"/>
          <w:szCs w:val="19"/>
        </w:rPr>
      </w:pPr>
      <w:r>
        <w:rPr>
          <w:b/>
          <w:bCs/>
          <w:sz w:val="19"/>
          <w:szCs w:val="19"/>
        </w:rPr>
        <w:t>Bachelor of Arts,</w:t>
      </w:r>
      <w:r>
        <w:t xml:space="preserve"> </w:t>
      </w:r>
      <w:r>
        <w:rPr>
          <w:sz w:val="19"/>
          <w:szCs w:val="19"/>
        </w:rPr>
        <w:t>2000</w:t>
      </w:r>
    </w:p>
    <w:p w14:paraId="47450A6F" w14:textId="77777777" w:rsidR="0049435F" w:rsidRDefault="00BA40A6">
      <w:pPr>
        <w:spacing w:before="80" w:after="80"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Major: Mass </w:t>
      </w:r>
      <w:proofErr w:type="gramStart"/>
      <w:r>
        <w:rPr>
          <w:rFonts w:ascii="Verdana" w:hAnsi="Verdana" w:cs="Arial Unicode MS"/>
          <w:color w:val="000000"/>
          <w:sz w:val="19"/>
          <w:szCs w:val="19"/>
          <w:u w:color="000000"/>
        </w:rPr>
        <w:t>Communication  l</w:t>
      </w:r>
      <w:proofErr w:type="gramEnd"/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 Minor: Social Sciences  </w:t>
      </w:r>
    </w:p>
    <w:p w14:paraId="3EAE1D7D" w14:textId="77777777" w:rsidR="0049435F" w:rsidRDefault="00BA40A6">
      <w:pPr>
        <w:spacing w:before="80" w:after="80"/>
        <w:ind w:left="360"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Arial Unicode MS" w:hAnsi="Arial Unicode MS" w:cs="Arial Unicode MS"/>
          <w:color w:val="000000"/>
          <w:sz w:val="19"/>
          <w:szCs w:val="19"/>
          <w:u w:color="000000"/>
        </w:rPr>
        <w:br/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>Extracurricular:</w:t>
      </w:r>
    </w:p>
    <w:p w14:paraId="38AE2418" w14:textId="77777777" w:rsidR="0049435F" w:rsidRDefault="00BA40A6">
      <w:pPr>
        <w:numPr>
          <w:ilvl w:val="0"/>
          <w:numId w:val="4"/>
        </w:numPr>
        <w:spacing w:before="80" w:after="80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Technical Editor - Winthrop Close Up - Video News Magazine</w:t>
      </w:r>
    </w:p>
    <w:p w14:paraId="0BAB84D7" w14:textId="77777777" w:rsidR="0049435F" w:rsidRDefault="00BA40A6">
      <w:pPr>
        <w:numPr>
          <w:ilvl w:val="0"/>
          <w:numId w:val="4"/>
        </w:numPr>
        <w:spacing w:before="80" w:after="80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t>General Manager and Programming Director - WINR - Student-run radio station</w:t>
      </w:r>
    </w:p>
    <w:p w14:paraId="4E13D098" w14:textId="77777777" w:rsidR="0049435F" w:rsidRDefault="00BA40A6">
      <w:pPr>
        <w:numPr>
          <w:ilvl w:val="0"/>
          <w:numId w:val="4"/>
        </w:numPr>
        <w:spacing w:before="80" w:after="80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color w:val="000000"/>
          <w:sz w:val="19"/>
          <w:szCs w:val="19"/>
          <w:u w:color="000000"/>
        </w:rPr>
        <w:lastRenderedPageBreak/>
        <w:t xml:space="preserve">Interned at WNSC-TV - Rock Hill’s South Carolina Educational Television Station </w:t>
      </w:r>
    </w:p>
    <w:p w14:paraId="693642AA" w14:textId="77777777" w:rsidR="0049435F" w:rsidRDefault="0049435F">
      <w:pPr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</w:p>
    <w:p w14:paraId="3A37D5DD" w14:textId="77777777" w:rsidR="00BC74D3" w:rsidRDefault="00BC74D3">
      <w:pPr>
        <w:spacing w:before="240" w:after="120"/>
        <w:jc w:val="center"/>
        <w:outlineLvl w:val="0"/>
        <w:rPr>
          <w:rFonts w:ascii="Verdana" w:hAnsi="Verdana" w:cs="Arial Unicode MS"/>
          <w:b/>
          <w:bCs/>
          <w:color w:val="000000"/>
          <w:sz w:val="22"/>
          <w:szCs w:val="22"/>
          <w:u w:color="000000"/>
        </w:rPr>
      </w:pPr>
    </w:p>
    <w:p w14:paraId="61A85FBA" w14:textId="27C48BE7" w:rsidR="0049435F" w:rsidRDefault="00BA40A6">
      <w:pPr>
        <w:spacing w:before="240" w:after="120"/>
        <w:jc w:val="center"/>
        <w:outlineLvl w:val="0"/>
        <w:rPr>
          <w:rFonts w:ascii="Verdana" w:eastAsia="Verdana" w:hAnsi="Verdana" w:cs="Verdana"/>
          <w:b/>
          <w:bCs/>
          <w:color w:val="000000"/>
          <w:sz w:val="22"/>
          <w:szCs w:val="22"/>
          <w:u w:color="000000"/>
        </w:rPr>
      </w:pPr>
      <w:r>
        <w:rPr>
          <w:rFonts w:ascii="Verdana" w:hAnsi="Verdana" w:cs="Arial Unicode MS"/>
          <w:b/>
          <w:bCs/>
          <w:color w:val="000000"/>
          <w:sz w:val="22"/>
          <w:szCs w:val="22"/>
          <w:u w:color="000000"/>
        </w:rPr>
        <w:t>Community Involvement</w:t>
      </w:r>
    </w:p>
    <w:p w14:paraId="136D58F6" w14:textId="396202D3" w:rsidR="0049435F" w:rsidRDefault="00BA40A6">
      <w:pPr>
        <w:spacing w:before="100" w:after="100"/>
        <w:outlineLvl w:val="0"/>
        <w:rPr>
          <w:rFonts w:ascii="Verdana" w:eastAsia="Verdana" w:hAnsi="Verdana" w:cs="Verdana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 xml:space="preserve">City of Rock Hill Tree Commission Member – 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>2007-present (</w:t>
      </w:r>
      <w:r w:rsidR="00FB40FA">
        <w:rPr>
          <w:rFonts w:ascii="Verdana" w:hAnsi="Verdana" w:cs="Arial Unicode MS"/>
          <w:color w:val="000000"/>
          <w:sz w:val="19"/>
          <w:szCs w:val="19"/>
          <w:u w:color="000000"/>
        </w:rPr>
        <w:t>S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erving as </w:t>
      </w:r>
      <w:r w:rsidR="00FB40FA"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past 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>Chairman)</w:t>
      </w:r>
    </w:p>
    <w:p w14:paraId="66D16715" w14:textId="77777777" w:rsidR="0049435F" w:rsidRDefault="00BA40A6">
      <w:pPr>
        <w:spacing w:before="100" w:after="100" w:line="220" w:lineRule="atLeast"/>
        <w:outlineLvl w:val="0"/>
        <w:rPr>
          <w:rFonts w:ascii="Verdana" w:hAnsi="Verdana" w:cs="Arial Unicode MS"/>
          <w:color w:val="000000"/>
          <w:sz w:val="19"/>
          <w:szCs w:val="19"/>
          <w:u w:color="000000"/>
        </w:rPr>
      </w:pPr>
      <w:r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>Inside Rock Hill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– 2007 Graduate</w:t>
      </w:r>
    </w:p>
    <w:p w14:paraId="1AF8E6D0" w14:textId="79752EEF" w:rsidR="009767DB" w:rsidRDefault="009767DB">
      <w:pPr>
        <w:spacing w:before="100" w:after="100" w:line="220" w:lineRule="atLeast"/>
        <w:outlineLvl w:val="0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9767DB">
        <w:rPr>
          <w:rFonts w:ascii="Verdana" w:hAnsi="Verdana" w:cs="Arial Unicode MS"/>
          <w:b/>
          <w:bCs/>
          <w:color w:val="000000"/>
          <w:sz w:val="19"/>
          <w:szCs w:val="19"/>
          <w:u w:color="000000"/>
        </w:rPr>
        <w:t>Advisor Dungeons and Dragons Club at JCSU</w:t>
      </w:r>
      <w:r>
        <w:rPr>
          <w:rFonts w:ascii="Verdana" w:hAnsi="Verdana" w:cs="Arial Unicode MS"/>
          <w:color w:val="000000"/>
          <w:sz w:val="19"/>
          <w:szCs w:val="19"/>
          <w:u w:color="000000"/>
        </w:rPr>
        <w:t xml:space="preserve"> - 2024</w:t>
      </w:r>
    </w:p>
    <w:p w14:paraId="0A6C7171" w14:textId="77777777" w:rsidR="0049435F" w:rsidRDefault="0049435F">
      <w:pPr>
        <w:spacing w:before="240" w:after="120"/>
        <w:jc w:val="center"/>
        <w:outlineLvl w:val="0"/>
      </w:pPr>
    </w:p>
    <w:sectPr w:rsidR="0049435F">
      <w:headerReference w:type="default" r:id="rId7"/>
      <w:footerReference w:type="default" r:id="rId8"/>
      <w:pgSz w:w="12240" w:h="15840"/>
      <w:pgMar w:top="864" w:right="1008" w:bottom="864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BFC8" w14:textId="77777777" w:rsidR="00353E91" w:rsidRDefault="00353E91">
      <w:r>
        <w:separator/>
      </w:r>
    </w:p>
  </w:endnote>
  <w:endnote w:type="continuationSeparator" w:id="0">
    <w:p w14:paraId="10181086" w14:textId="77777777" w:rsidR="00353E91" w:rsidRDefault="0035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E198" w14:textId="77777777" w:rsidR="0049435F" w:rsidRDefault="00BA40A6">
    <w:pPr>
      <w:tabs>
        <w:tab w:val="center" w:pos="4680"/>
        <w:tab w:val="right" w:pos="10062"/>
      </w:tabs>
      <w:outlineLvl w:val="0"/>
    </w:pPr>
    <w:r>
      <w:rPr>
        <w:rFonts w:ascii="Verdana" w:hAnsi="Verdana" w:cs="Arial Unicode MS"/>
        <w:i/>
        <w:iCs/>
        <w:color w:val="000000"/>
        <w:sz w:val="16"/>
        <w:szCs w:val="16"/>
        <w:u w:color="000000"/>
      </w:rPr>
      <w:t>Joshua Nypaver Resume</w:t>
    </w:r>
    <w:r>
      <w:rPr>
        <w:rFonts w:ascii="Verdana" w:hAnsi="Verdana" w:cs="Arial Unicode MS"/>
        <w:i/>
        <w:iCs/>
        <w:color w:val="000000"/>
        <w:sz w:val="16"/>
        <w:szCs w:val="16"/>
        <w:u w:color="000000"/>
      </w:rPr>
      <w:tab/>
    </w:r>
    <w:r>
      <w:rPr>
        <w:rFonts w:ascii="Verdana" w:hAnsi="Verdana" w:cs="Arial Unicode MS"/>
        <w:i/>
        <w:iCs/>
        <w:color w:val="000000"/>
        <w:sz w:val="16"/>
        <w:szCs w:val="16"/>
        <w:u w:color="000000"/>
      </w:rPr>
      <w:tab/>
      <w:t xml:space="preserve">Page </w:t>
    </w:r>
    <w:r>
      <w:rPr>
        <w:rFonts w:ascii="Verdana" w:eastAsia="Verdana" w:hAnsi="Verdana" w:cs="Verdana"/>
        <w:color w:val="000000"/>
        <w:sz w:val="16"/>
        <w:szCs w:val="16"/>
        <w:u w:color="000000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  <w:u w:color="000000"/>
      </w:rPr>
      <w:instrText xml:space="preserve"> PAGE </w:instrText>
    </w:r>
    <w:r>
      <w:rPr>
        <w:rFonts w:ascii="Verdana" w:eastAsia="Verdana" w:hAnsi="Verdana" w:cs="Verdana"/>
        <w:color w:val="000000"/>
        <w:sz w:val="16"/>
        <w:szCs w:val="16"/>
        <w:u w:color="000000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  <w:u w:color="000000"/>
      </w:rPr>
      <w:t>2</w:t>
    </w:r>
    <w:r>
      <w:rPr>
        <w:rFonts w:ascii="Verdana" w:eastAsia="Verdana" w:hAnsi="Verdana" w:cs="Verdan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9B37" w14:textId="77777777" w:rsidR="00353E91" w:rsidRDefault="00353E91">
      <w:r>
        <w:separator/>
      </w:r>
    </w:p>
  </w:footnote>
  <w:footnote w:type="continuationSeparator" w:id="0">
    <w:p w14:paraId="3D7B4846" w14:textId="77777777" w:rsidR="00353E91" w:rsidRDefault="0035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AA12" w14:textId="77777777" w:rsidR="0049435F" w:rsidRDefault="0049435F">
    <w:pPr>
      <w:pStyle w:val="HeaderFoot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85F65"/>
    <w:multiLevelType w:val="hybridMultilevel"/>
    <w:tmpl w:val="D87A394A"/>
    <w:lvl w:ilvl="0" w:tplc="33E8C06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6FB3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CECF2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4EAC1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2940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CA1A30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8D3A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C033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CB81A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F6262A"/>
    <w:multiLevelType w:val="hybridMultilevel"/>
    <w:tmpl w:val="9544DA84"/>
    <w:lvl w:ilvl="0" w:tplc="B19E8D62">
      <w:start w:val="1"/>
      <w:numFmt w:val="bullet"/>
      <w:lvlText w:val="•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86026">
      <w:start w:val="1"/>
      <w:numFmt w:val="bullet"/>
      <w:suff w:val="nothing"/>
      <w:lvlText w:val="•"/>
      <w:lvlJc w:val="left"/>
      <w:pPr>
        <w:ind w:left="33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8E54D4">
      <w:start w:val="1"/>
      <w:numFmt w:val="bullet"/>
      <w:suff w:val="nothing"/>
      <w:lvlText w:val="•"/>
      <w:lvlJc w:val="left"/>
      <w:pPr>
        <w:ind w:left="597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46F60">
      <w:start w:val="1"/>
      <w:numFmt w:val="bullet"/>
      <w:suff w:val="nothing"/>
      <w:lvlText w:val="•"/>
      <w:lvlJc w:val="left"/>
      <w:pPr>
        <w:ind w:left="856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48144">
      <w:start w:val="1"/>
      <w:numFmt w:val="bullet"/>
      <w:suff w:val="nothing"/>
      <w:lvlText w:val="•"/>
      <w:lvlJc w:val="left"/>
      <w:pPr>
        <w:ind w:left="11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ABAA6">
      <w:start w:val="1"/>
      <w:numFmt w:val="bullet"/>
      <w:suff w:val="nothing"/>
      <w:lvlText w:val="•"/>
      <w:lvlJc w:val="left"/>
      <w:pPr>
        <w:ind w:left="137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01580">
      <w:start w:val="1"/>
      <w:numFmt w:val="bullet"/>
      <w:suff w:val="nothing"/>
      <w:lvlText w:val="•"/>
      <w:lvlJc w:val="left"/>
      <w:pPr>
        <w:ind w:left="1634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E90F0">
      <w:start w:val="1"/>
      <w:numFmt w:val="bullet"/>
      <w:suff w:val="nothing"/>
      <w:lvlText w:val="•"/>
      <w:lvlJc w:val="left"/>
      <w:pPr>
        <w:ind w:left="1893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C0C86">
      <w:start w:val="1"/>
      <w:numFmt w:val="bullet"/>
      <w:suff w:val="nothing"/>
      <w:lvlText w:val="•"/>
      <w:lvlJc w:val="left"/>
      <w:pPr>
        <w:ind w:left="2152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9B31B2"/>
    <w:multiLevelType w:val="hybridMultilevel"/>
    <w:tmpl w:val="759AF628"/>
    <w:lvl w:ilvl="0" w:tplc="1DC679A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8509C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E2ACE">
      <w:start w:val="1"/>
      <w:numFmt w:val="bullet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A40D2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CEA1E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82E06">
      <w:start w:val="1"/>
      <w:numFmt w:val="bullet"/>
      <w:lvlText w:val="•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65ED8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61C4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CEF9C">
      <w:start w:val="1"/>
      <w:numFmt w:val="bullet"/>
      <w:lvlText w:val="•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F17E26"/>
    <w:multiLevelType w:val="hybridMultilevel"/>
    <w:tmpl w:val="A880CC44"/>
    <w:lvl w:ilvl="0" w:tplc="D528DE54">
      <w:start w:val="1"/>
      <w:numFmt w:val="bullet"/>
      <w:lvlText w:val="•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2A434">
      <w:start w:val="1"/>
      <w:numFmt w:val="bullet"/>
      <w:suff w:val="nothing"/>
      <w:lvlText w:val="%L."/>
      <w:lvlJc w:val="left"/>
      <w:pPr>
        <w:ind w:left="14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E2424">
      <w:start w:val="1"/>
      <w:numFmt w:val="bullet"/>
      <w:suff w:val="nothing"/>
      <w:lvlText w:val="%L."/>
      <w:lvlJc w:val="left"/>
      <w:pPr>
        <w:ind w:left="21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88598">
      <w:start w:val="1"/>
      <w:numFmt w:val="bullet"/>
      <w:suff w:val="nothing"/>
      <w:lvlText w:val="%L."/>
      <w:lvlJc w:val="left"/>
      <w:pPr>
        <w:ind w:left="28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FFDE">
      <w:start w:val="1"/>
      <w:numFmt w:val="bullet"/>
      <w:suff w:val="nothing"/>
      <w:lvlText w:val="%L."/>
      <w:lvlJc w:val="left"/>
      <w:pPr>
        <w:ind w:left="35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44FCE">
      <w:start w:val="1"/>
      <w:numFmt w:val="bullet"/>
      <w:suff w:val="nothing"/>
      <w:lvlText w:val="%L."/>
      <w:lvlJc w:val="left"/>
      <w:pPr>
        <w:ind w:left="42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6D06E">
      <w:start w:val="1"/>
      <w:numFmt w:val="bullet"/>
      <w:suff w:val="nothing"/>
      <w:lvlText w:val="%L."/>
      <w:lvlJc w:val="left"/>
      <w:pPr>
        <w:ind w:left="50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66D86">
      <w:start w:val="1"/>
      <w:numFmt w:val="bullet"/>
      <w:suff w:val="nothing"/>
      <w:lvlText w:val="%L."/>
      <w:lvlJc w:val="left"/>
      <w:pPr>
        <w:ind w:left="57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21F42">
      <w:start w:val="1"/>
      <w:numFmt w:val="bullet"/>
      <w:suff w:val="nothing"/>
      <w:lvlText w:val="%L."/>
      <w:lvlJc w:val="left"/>
      <w:pPr>
        <w:ind w:left="64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6C5785"/>
    <w:multiLevelType w:val="hybridMultilevel"/>
    <w:tmpl w:val="811C8418"/>
    <w:lvl w:ilvl="0" w:tplc="EC6EC9F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E7E48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3CE5E6">
      <w:start w:val="1"/>
      <w:numFmt w:val="bullet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6984A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0BA6A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056C2">
      <w:start w:val="1"/>
      <w:numFmt w:val="bullet"/>
      <w:lvlText w:val="•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1AA60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8204E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C8852">
      <w:start w:val="1"/>
      <w:numFmt w:val="bullet"/>
      <w:lvlText w:val="•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3290858">
    <w:abstractNumId w:val="2"/>
  </w:num>
  <w:num w:numId="2" w16cid:durableId="1266766038">
    <w:abstractNumId w:val="4"/>
  </w:num>
  <w:num w:numId="3" w16cid:durableId="1428962152">
    <w:abstractNumId w:val="0"/>
  </w:num>
  <w:num w:numId="4" w16cid:durableId="727342621">
    <w:abstractNumId w:val="1"/>
  </w:num>
  <w:num w:numId="5" w16cid:durableId="1578401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5F"/>
    <w:rsid w:val="0031015E"/>
    <w:rsid w:val="0032564E"/>
    <w:rsid w:val="00345B8D"/>
    <w:rsid w:val="00353E91"/>
    <w:rsid w:val="004632B4"/>
    <w:rsid w:val="0049435F"/>
    <w:rsid w:val="004A6690"/>
    <w:rsid w:val="006576ED"/>
    <w:rsid w:val="008B63C7"/>
    <w:rsid w:val="009767DB"/>
    <w:rsid w:val="00A17491"/>
    <w:rsid w:val="00A20FA5"/>
    <w:rsid w:val="00A2348F"/>
    <w:rsid w:val="00A767A9"/>
    <w:rsid w:val="00BA40A6"/>
    <w:rsid w:val="00BC74D3"/>
    <w:rsid w:val="00CE2EAB"/>
    <w:rsid w:val="00D33C6B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B0A07"/>
  <w15:docId w15:val="{3130133E-DCC3-C24E-83B5-93ADDB2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Nypaver, Joshua</cp:lastModifiedBy>
  <cp:revision>2</cp:revision>
  <cp:lastPrinted>2018-06-14T23:08:00Z</cp:lastPrinted>
  <dcterms:created xsi:type="dcterms:W3CDTF">2024-11-26T00:06:00Z</dcterms:created>
  <dcterms:modified xsi:type="dcterms:W3CDTF">2024-11-26T00:06:00Z</dcterms:modified>
</cp:coreProperties>
</file>